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FF300" w14:textId="77777777" w:rsidR="0075667A" w:rsidRPr="0075667A" w:rsidRDefault="0075667A" w:rsidP="0075667A">
      <w:pPr>
        <w:rPr>
          <w:b/>
          <w:bCs/>
        </w:rPr>
      </w:pPr>
      <w:r w:rsidRPr="0075667A">
        <w:rPr>
          <w:b/>
          <w:bCs/>
        </w:rPr>
        <w:t xml:space="preserve">Native Studies </w:t>
      </w:r>
      <w:proofErr w:type="gramStart"/>
      <w:r w:rsidRPr="0075667A">
        <w:rPr>
          <w:b/>
          <w:bCs/>
        </w:rPr>
        <w:t>120  Week</w:t>
      </w:r>
      <w:proofErr w:type="gramEnd"/>
      <w:r w:rsidRPr="0075667A">
        <w:rPr>
          <w:b/>
          <w:bCs/>
        </w:rPr>
        <w:t xml:space="preserve"> # 7  May 25- May 29,2020</w:t>
      </w:r>
    </w:p>
    <w:p w14:paraId="129A2F4E" w14:textId="77777777" w:rsidR="0075667A" w:rsidRPr="0075667A" w:rsidRDefault="0075667A" w:rsidP="0075667A">
      <w:pPr>
        <w:rPr>
          <w:b/>
          <w:bCs/>
        </w:rPr>
      </w:pPr>
      <w:r w:rsidRPr="0075667A">
        <w:rPr>
          <w:b/>
          <w:bCs/>
        </w:rPr>
        <w:t>Native Studies Teacher: Mr. Delbert Moulton              e-mail delbert.moulton@nbed.nb.ca</w:t>
      </w:r>
    </w:p>
    <w:p w14:paraId="401570D1" w14:textId="77777777" w:rsidR="0075667A" w:rsidRDefault="0075667A" w:rsidP="0075667A"/>
    <w:p w14:paraId="1195E595" w14:textId="77777777" w:rsidR="0075667A" w:rsidRDefault="0075667A" w:rsidP="0075667A">
      <w:r>
        <w:t>This week we are exploring the many Treaties that were signed by First Nations across Canada with the Governments of the day in Canada.</w:t>
      </w:r>
    </w:p>
    <w:p w14:paraId="3E954EEF" w14:textId="77777777" w:rsidR="0075667A" w:rsidRDefault="0075667A" w:rsidP="0075667A">
      <w:r>
        <w:t>We will begin with the Maliseet and Passamaquoddy Peace and Friendship Treaties.</w:t>
      </w:r>
    </w:p>
    <w:p w14:paraId="0101FD72" w14:textId="77777777" w:rsidR="0075667A" w:rsidRDefault="0075667A" w:rsidP="0075667A">
      <w:r>
        <w:t xml:space="preserve">Next with the Mic-mac First Nations of Nova Scotia, PEI, </w:t>
      </w:r>
      <w:proofErr w:type="gramStart"/>
      <w:r>
        <w:t>Newfoundland</w:t>
      </w:r>
      <w:proofErr w:type="gramEnd"/>
      <w:r>
        <w:t xml:space="preserve"> and New Brunswick.</w:t>
      </w:r>
    </w:p>
    <w:p w14:paraId="4464B0FE" w14:textId="77777777" w:rsidR="0075667A" w:rsidRDefault="0075667A" w:rsidP="0075667A">
      <w:r>
        <w:t xml:space="preserve">Then with the Numbered Treaties One thru Eleven signed from </w:t>
      </w:r>
      <w:proofErr w:type="gramStart"/>
      <w:r>
        <w:t>Ontario ,Manitoba</w:t>
      </w:r>
      <w:proofErr w:type="gramEnd"/>
      <w:r>
        <w:t xml:space="preserve">, </w:t>
      </w:r>
      <w:proofErr w:type="spellStart"/>
      <w:r>
        <w:t>Saskatchewan,Alberta</w:t>
      </w:r>
      <w:proofErr w:type="spellEnd"/>
      <w:r>
        <w:t xml:space="preserve"> , </w:t>
      </w:r>
      <w:proofErr w:type="spellStart"/>
      <w:r>
        <w:t>Nauavut,the</w:t>
      </w:r>
      <w:proofErr w:type="spellEnd"/>
      <w:r>
        <w:t xml:space="preserve"> Yukon and parts of the Northwest Territories?</w:t>
      </w:r>
    </w:p>
    <w:p w14:paraId="65E6CB0D" w14:textId="77777777" w:rsidR="0075667A" w:rsidRDefault="0075667A" w:rsidP="0075667A">
      <w:r>
        <w:t>We will end with the History of Treaties in British Columbia.</w:t>
      </w:r>
    </w:p>
    <w:p w14:paraId="6208A1AA" w14:textId="77777777" w:rsidR="0075667A" w:rsidRDefault="0075667A" w:rsidP="0075667A">
      <w:r>
        <w:t xml:space="preserve">There are more Treaties that were signed with Canada and the First </w:t>
      </w:r>
      <w:proofErr w:type="gramStart"/>
      <w:r>
        <w:t>Nations .</w:t>
      </w:r>
      <w:proofErr w:type="gramEnd"/>
      <w:r>
        <w:t xml:space="preserve"> I wanted you to read about other First Nations across Canada with their Land </w:t>
      </w:r>
      <w:proofErr w:type="gramStart"/>
      <w:r>
        <w:t>issues ,</w:t>
      </w:r>
      <w:proofErr w:type="gramEnd"/>
      <w:r>
        <w:t xml:space="preserve"> Aboriginal Rights and the rich Resources  lost through the Treaties.</w:t>
      </w:r>
    </w:p>
    <w:p w14:paraId="002EDED6" w14:textId="77777777" w:rsidR="0075667A" w:rsidRDefault="0075667A" w:rsidP="0075667A"/>
    <w:p w14:paraId="212776AF" w14:textId="77777777" w:rsidR="0075667A" w:rsidRDefault="0075667A" w:rsidP="0075667A">
      <w:r>
        <w:t>Task 1: You need to google the sites as listed above to find the information. This will take the full five days to read through information of the various Treaties.</w:t>
      </w:r>
    </w:p>
    <w:p w14:paraId="0200E13C" w14:textId="77777777" w:rsidR="0075667A" w:rsidRDefault="0075667A" w:rsidP="0075667A">
      <w:r>
        <w:t>Answer the following questions.</w:t>
      </w:r>
    </w:p>
    <w:p w14:paraId="76CD6B7F" w14:textId="77777777" w:rsidR="0075667A" w:rsidRDefault="0075667A" w:rsidP="0075667A">
      <w:r>
        <w:t>a.</w:t>
      </w:r>
      <w:r>
        <w:tab/>
        <w:t xml:space="preserve">Why </w:t>
      </w:r>
      <w:proofErr w:type="gramStart"/>
      <w:r>
        <w:t>was  the</w:t>
      </w:r>
      <w:proofErr w:type="gramEnd"/>
      <w:r>
        <w:t xml:space="preserve"> Maliseet and </w:t>
      </w:r>
      <w:proofErr w:type="spellStart"/>
      <w:r>
        <w:t>Passsamaquoddy</w:t>
      </w:r>
      <w:proofErr w:type="spellEnd"/>
      <w:r>
        <w:t xml:space="preserve"> Treaty called Peace and friendship ?</w:t>
      </w:r>
    </w:p>
    <w:p w14:paraId="41A1E9E4" w14:textId="77777777" w:rsidR="0075667A" w:rsidRDefault="0075667A" w:rsidP="0075667A">
      <w:r>
        <w:t>b.</w:t>
      </w:r>
      <w:r>
        <w:tab/>
        <w:t>Did they give up any land to the Governments of the day?</w:t>
      </w:r>
    </w:p>
    <w:p w14:paraId="7B9698E1" w14:textId="77777777" w:rsidR="0075667A" w:rsidRDefault="0075667A" w:rsidP="0075667A">
      <w:r>
        <w:t>c.</w:t>
      </w:r>
      <w:r>
        <w:tab/>
        <w:t>What Countries were the first treaties made with?</w:t>
      </w:r>
    </w:p>
    <w:p w14:paraId="5B73F3C3" w14:textId="77777777" w:rsidR="0075667A" w:rsidRDefault="0075667A" w:rsidP="0075667A">
      <w:r>
        <w:t xml:space="preserve">Task 2: Google the </w:t>
      </w:r>
      <w:proofErr w:type="gramStart"/>
      <w:r>
        <w:t>following;  The</w:t>
      </w:r>
      <w:proofErr w:type="gramEnd"/>
      <w:r>
        <w:t xml:space="preserve"> 1752 Treaty: The Watertown Treaty of 1776: The 1610 Concordat with the Vatican; .</w:t>
      </w:r>
    </w:p>
    <w:p w14:paraId="0A5B5BC8" w14:textId="77777777" w:rsidR="0075667A" w:rsidRDefault="0075667A" w:rsidP="0075667A">
      <w:r>
        <w:t>Questions: a. Did these Treaties re-affirm their identity as Micmac people?</w:t>
      </w:r>
    </w:p>
    <w:p w14:paraId="6DDCB642" w14:textId="77777777" w:rsidR="0075667A" w:rsidRDefault="0075667A" w:rsidP="0075667A">
      <w:r>
        <w:t>b. Did the Micmac surrender politically or militarily?</w:t>
      </w:r>
    </w:p>
    <w:p w14:paraId="4749016E" w14:textId="77777777" w:rsidR="0075667A" w:rsidRDefault="0075667A" w:rsidP="0075667A">
      <w:r>
        <w:t>c. What is the Grand Council? Who was the first Grand Chief in 1610?</w:t>
      </w:r>
    </w:p>
    <w:p w14:paraId="56C8B1C0" w14:textId="77777777" w:rsidR="0075667A" w:rsidRDefault="0075667A" w:rsidP="0075667A"/>
    <w:p w14:paraId="6C57F5F4" w14:textId="77777777" w:rsidR="0075667A" w:rsidRDefault="0075667A" w:rsidP="0075667A">
      <w:r>
        <w:t>Task 3: Google the Numbered Treaties from one to eleven.</w:t>
      </w:r>
    </w:p>
    <w:p w14:paraId="05837E5E" w14:textId="77777777" w:rsidR="0075667A" w:rsidRDefault="0075667A" w:rsidP="0075667A">
      <w:r>
        <w:t>For each Treaty 1 to 11, Name the First Nations that were involved for each Treaty and explain what was in the Treaty.</w:t>
      </w:r>
    </w:p>
    <w:p w14:paraId="20937ED8" w14:textId="77777777" w:rsidR="0075667A" w:rsidRDefault="0075667A" w:rsidP="0075667A">
      <w:r>
        <w:t xml:space="preserve">Example Treaty </w:t>
      </w:r>
      <w:proofErr w:type="gramStart"/>
      <w:r>
        <w:t>One ,</w:t>
      </w:r>
      <w:proofErr w:type="gramEnd"/>
      <w:r>
        <w:t xml:space="preserve"> the following are : Sandy Bay First Nation, </w:t>
      </w:r>
      <w:proofErr w:type="spellStart"/>
      <w:r>
        <w:t>Brokenhead</w:t>
      </w:r>
      <w:proofErr w:type="spellEnd"/>
      <w:r>
        <w:t xml:space="preserve"> FN, Long Plain FN, Roseau River First Nation, Roseau River  First Nation, Swan Lake FN, </w:t>
      </w:r>
      <w:proofErr w:type="spellStart"/>
      <w:r>
        <w:t>Sagkeeng</w:t>
      </w:r>
      <w:proofErr w:type="spellEnd"/>
      <w:r>
        <w:t xml:space="preserve"> First Nation and </w:t>
      </w:r>
      <w:proofErr w:type="spellStart"/>
      <w:r>
        <w:t>Peguis</w:t>
      </w:r>
      <w:proofErr w:type="spellEnd"/>
      <w:r>
        <w:t xml:space="preserve"> First Nation of Manitoba.</w:t>
      </w:r>
    </w:p>
    <w:p w14:paraId="5575DBC4" w14:textId="77777777" w:rsidR="0075667A" w:rsidRDefault="0075667A" w:rsidP="0075667A">
      <w:r>
        <w:lastRenderedPageBreak/>
        <w:t xml:space="preserve">They agreed to share huge tracts of land </w:t>
      </w:r>
      <w:proofErr w:type="gramStart"/>
      <w:r>
        <w:t>and ,</w:t>
      </w:r>
      <w:proofErr w:type="gramEnd"/>
      <w:r>
        <w:t xml:space="preserve"> in return received relatively small reserves, annual cash </w:t>
      </w:r>
    </w:p>
    <w:p w14:paraId="257CC9FE" w14:textId="77777777" w:rsidR="0075667A" w:rsidRDefault="0075667A" w:rsidP="0075667A">
      <w:r>
        <w:t>payments, farming assistance. Schools on reserve lands, and gifts such as clothing and pipes. They were promised Hunting and Fishing Rights.</w:t>
      </w:r>
    </w:p>
    <w:p w14:paraId="3F5DDC4E" w14:textId="77777777" w:rsidR="0075667A" w:rsidRDefault="0075667A" w:rsidP="0075667A">
      <w:r>
        <w:t>Your Task is to add information like the example for the other Treaties from Treaty 2 to Treaty 11.</w:t>
      </w:r>
    </w:p>
    <w:p w14:paraId="0ED97DAC" w14:textId="77777777" w:rsidR="0075667A" w:rsidRDefault="0075667A" w:rsidP="0075667A"/>
    <w:p w14:paraId="48B6E116" w14:textId="77777777" w:rsidR="0075667A" w:rsidRDefault="0075667A" w:rsidP="0075667A">
      <w:r>
        <w:t>Task 4. British Columbia Treaty</w:t>
      </w:r>
    </w:p>
    <w:p w14:paraId="2AE5EC46" w14:textId="77777777" w:rsidR="0075667A" w:rsidRDefault="0075667A" w:rsidP="0075667A"/>
    <w:p w14:paraId="51A606C1" w14:textId="77777777" w:rsidR="0075667A" w:rsidRDefault="0075667A" w:rsidP="0075667A">
      <w:r>
        <w:t xml:space="preserve">What was the </w:t>
      </w:r>
      <w:proofErr w:type="spellStart"/>
      <w:r>
        <w:t>Nisga’s</w:t>
      </w:r>
      <w:proofErr w:type="spellEnd"/>
      <w:r>
        <w:t xml:space="preserve"> Final Agreement of 1998?</w:t>
      </w:r>
    </w:p>
    <w:p w14:paraId="2EC1D18B" w14:textId="695E0555" w:rsidR="007B2458" w:rsidRDefault="0075667A" w:rsidP="0075667A">
      <w:r>
        <w:t>List down five things that was agreed to by the Government of Canada.</w:t>
      </w:r>
    </w:p>
    <w:sectPr w:rsidR="007B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7A"/>
    <w:rsid w:val="000F5D6C"/>
    <w:rsid w:val="0075667A"/>
    <w:rsid w:val="00D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820"/>
  <w15:chartTrackingRefBased/>
  <w15:docId w15:val="{5D8A35E4-C4F8-444A-A979-C77A321B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>6</Blog_x0020_Category>
  </documentManagement>
</p:properties>
</file>

<file path=customXml/itemProps1.xml><?xml version="1.0" encoding="utf-8"?>
<ds:datastoreItem xmlns:ds="http://schemas.openxmlformats.org/officeDocument/2006/customXml" ds:itemID="{95444E26-A6C4-4D50-B873-EEA3953BF394}"/>
</file>

<file path=customXml/itemProps2.xml><?xml version="1.0" encoding="utf-8"?>
<ds:datastoreItem xmlns:ds="http://schemas.openxmlformats.org/officeDocument/2006/customXml" ds:itemID="{A8B32BF8-3291-4FF6-A28E-E6C3A3F1D2E9}"/>
</file>

<file path=customXml/itemProps3.xml><?xml version="1.0" encoding="utf-8"?>
<ds:datastoreItem xmlns:ds="http://schemas.openxmlformats.org/officeDocument/2006/customXml" ds:itemID="{F805E1D3-0783-402A-8B62-C8BA99100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Delbert (ASD-W)</dc:creator>
  <cp:keywords/>
  <dc:description/>
  <cp:lastModifiedBy>Moulton, Delbert (ASD-W)</cp:lastModifiedBy>
  <cp:revision>1</cp:revision>
  <dcterms:created xsi:type="dcterms:W3CDTF">2020-05-24T17:52:00Z</dcterms:created>
  <dcterms:modified xsi:type="dcterms:W3CDTF">2020-05-24T17:53:00Z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